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69"/>
        <w:tblW w:w="14929" w:type="dxa"/>
        <w:tblLook w:val="04A0" w:firstRow="1" w:lastRow="0" w:firstColumn="1" w:lastColumn="0" w:noHBand="0" w:noVBand="1"/>
      </w:tblPr>
      <w:tblGrid>
        <w:gridCol w:w="1426"/>
        <w:gridCol w:w="1276"/>
        <w:gridCol w:w="3439"/>
        <w:gridCol w:w="1176"/>
        <w:gridCol w:w="1582"/>
        <w:gridCol w:w="3204"/>
        <w:gridCol w:w="2891"/>
      </w:tblGrid>
      <w:tr w:rsidR="005C4865" w:rsidRPr="00BF7EF5" w:rsidTr="003A0B9B">
        <w:trPr>
          <w:trHeight w:val="547"/>
        </w:trPr>
        <w:tc>
          <w:tcPr>
            <w:tcW w:w="1492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4865" w:rsidRPr="00BF7EF5" w:rsidRDefault="005C4865" w:rsidP="000A059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F7EF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收、发货人代码信息表</w:t>
            </w:r>
          </w:p>
        </w:tc>
      </w:tr>
      <w:tr w:rsidR="005C4865" w:rsidRPr="00BF7EF5" w:rsidTr="003A0B9B">
        <w:trPr>
          <w:trHeight w:val="1944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65" w:rsidRPr="00BF7EF5" w:rsidRDefault="005C4865" w:rsidP="000A05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F7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主</w:t>
            </w:r>
            <w:proofErr w:type="gramStart"/>
            <w:r w:rsidRPr="00BF7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运单号</w:t>
            </w:r>
            <w:proofErr w:type="gramEnd"/>
            <w:r w:rsidRPr="00BF7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MAWB 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65" w:rsidRPr="00BF7EF5" w:rsidRDefault="005C4865" w:rsidP="000A05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F7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分运单号</w:t>
            </w:r>
            <w:r w:rsidRPr="00BF7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HAWB NO.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65" w:rsidRPr="00BF7EF5" w:rsidRDefault="005C4865" w:rsidP="000A05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F7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收货人代码</w:t>
            </w:r>
            <w:r w:rsidRPr="00BF7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CNE ID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65" w:rsidRPr="00BF7EF5" w:rsidRDefault="005C4865" w:rsidP="000A05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F7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收货人联系信息</w:t>
            </w:r>
            <w:r w:rsidRPr="00BF7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BF7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CNE Contact Detail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65" w:rsidRPr="00BF7EF5" w:rsidRDefault="005C4865" w:rsidP="000A05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22"/>
              </w:rPr>
            </w:pPr>
            <w:r w:rsidRPr="00BF7EF5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2"/>
              </w:rPr>
              <w:t>收货人具体联系人人名</w:t>
            </w:r>
            <w:r w:rsidRPr="00BF7EF5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2"/>
              </w:rPr>
              <w:br/>
              <w:t>Name of consignee contact points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865" w:rsidRPr="00BF7EF5" w:rsidRDefault="005C4865" w:rsidP="000A05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22"/>
              </w:rPr>
            </w:pPr>
            <w:r w:rsidRPr="00BF7EF5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2"/>
              </w:rPr>
              <w:t>收货人具体联系人联系信息</w:t>
            </w:r>
            <w:r w:rsidRPr="00BF7EF5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2"/>
              </w:rPr>
              <w:br/>
              <w:t>Communication category code/Concrete contact consignee contact number</w:t>
            </w:r>
          </w:p>
        </w:tc>
      </w:tr>
      <w:tr w:rsidR="003A0B9B" w:rsidRPr="00BF7EF5" w:rsidTr="003A0B9B">
        <w:trPr>
          <w:trHeight w:val="587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9B" w:rsidRPr="00BF7EF5" w:rsidRDefault="003A0B9B" w:rsidP="003A0B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9B" w:rsidRPr="00BF7EF5" w:rsidRDefault="003A0B9B" w:rsidP="003A0B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9B" w:rsidRPr="005C4865" w:rsidRDefault="003A0B9B" w:rsidP="003A0B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4865">
              <w:rPr>
                <w:sz w:val="28"/>
                <w:szCs w:val="28"/>
              </w:rPr>
              <w:t>USCI+911100001017017708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9B" w:rsidRPr="00663382" w:rsidRDefault="003A0B9B" w:rsidP="003A0B9B">
            <w:pPr>
              <w:widowControl/>
              <w:jc w:val="left"/>
              <w:rPr>
                <w:sz w:val="28"/>
                <w:szCs w:val="28"/>
              </w:rPr>
            </w:pPr>
            <w:r w:rsidRPr="00663382">
              <w:rPr>
                <w:sz w:val="28"/>
                <w:szCs w:val="28"/>
              </w:rPr>
              <w:t>TE+008601064572288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9B" w:rsidRPr="00BF7EF5" w:rsidRDefault="003A0B9B" w:rsidP="003A0B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3382">
              <w:rPr>
                <w:rFonts w:hint="eastAsia"/>
                <w:sz w:val="28"/>
                <w:szCs w:val="28"/>
              </w:rPr>
              <w:t>NIEYONG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B9B" w:rsidRPr="00663382" w:rsidRDefault="003A0B9B" w:rsidP="003A0B9B">
            <w:pPr>
              <w:widowControl/>
              <w:jc w:val="left"/>
              <w:rPr>
                <w:sz w:val="28"/>
                <w:szCs w:val="28"/>
              </w:rPr>
            </w:pPr>
            <w:r w:rsidRPr="00663382">
              <w:rPr>
                <w:sz w:val="28"/>
                <w:szCs w:val="28"/>
              </w:rPr>
              <w:t>TE+008601064572288</w:t>
            </w:r>
          </w:p>
        </w:tc>
      </w:tr>
      <w:tr w:rsidR="003A0B9B" w:rsidRPr="00BF7EF5" w:rsidTr="003A0B9B">
        <w:trPr>
          <w:trHeight w:val="554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0B9B" w:rsidRPr="00BF7EF5" w:rsidRDefault="003A0B9B" w:rsidP="003A0B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0B9B" w:rsidRPr="00BF7EF5" w:rsidRDefault="003A0B9B" w:rsidP="003A0B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9B" w:rsidRPr="00BF7EF5" w:rsidRDefault="003A0B9B" w:rsidP="003A0B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F7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发货人代码</w:t>
            </w:r>
            <w:r w:rsidRPr="00BF7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SHP ID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B9B" w:rsidRPr="00BF7EF5" w:rsidRDefault="003A0B9B" w:rsidP="003A0B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F7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发货人联系信息</w:t>
            </w:r>
            <w:r w:rsidRPr="00BF7E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SHP Contact Detail</w:t>
            </w:r>
          </w:p>
        </w:tc>
      </w:tr>
      <w:tr w:rsidR="003A0B9B" w:rsidRPr="00BF7EF5" w:rsidTr="003A0B9B">
        <w:trPr>
          <w:trHeight w:val="624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0B9B" w:rsidRPr="00BF7EF5" w:rsidRDefault="003A0B9B" w:rsidP="003A0B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0B9B" w:rsidRPr="00BF7EF5" w:rsidRDefault="003A0B9B" w:rsidP="003A0B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9B" w:rsidRPr="00BF7EF5" w:rsidRDefault="003A0B9B" w:rsidP="003A0B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C4865">
              <w:rPr>
                <w:rFonts w:hint="eastAsia"/>
                <w:sz w:val="28"/>
                <w:szCs w:val="28"/>
              </w:rPr>
              <w:t>CIK+11609045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0B9B" w:rsidRPr="00BF7EF5" w:rsidRDefault="003A0B9B" w:rsidP="00B136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136A9">
              <w:rPr>
                <w:rFonts w:hint="eastAsia"/>
                <w:sz w:val="28"/>
                <w:szCs w:val="28"/>
              </w:rPr>
              <w:t>国际字冠＋国家代码＋地区代码＋电话号码</w:t>
            </w:r>
            <w:r w:rsidRPr="00B136A9">
              <w:rPr>
                <w:sz w:val="28"/>
                <w:szCs w:val="28"/>
              </w:rPr>
              <w:t>TE</w:t>
            </w:r>
            <w:r w:rsidRPr="00B136A9">
              <w:rPr>
                <w:rFonts w:hint="eastAsia"/>
                <w:sz w:val="28"/>
                <w:szCs w:val="28"/>
              </w:rPr>
              <w:t>+008</w:t>
            </w:r>
            <w:r w:rsidRPr="00B136A9">
              <w:rPr>
                <w:sz w:val="28"/>
                <w:szCs w:val="28"/>
              </w:rPr>
              <w:t>86</w:t>
            </w:r>
            <w:r w:rsidR="00B136A9" w:rsidRPr="00B136A9">
              <w:rPr>
                <w:rFonts w:hint="eastAsia"/>
                <w:sz w:val="28"/>
                <w:szCs w:val="28"/>
              </w:rPr>
              <w:t>32121234</w:t>
            </w:r>
          </w:p>
        </w:tc>
      </w:tr>
      <w:tr w:rsidR="003A0B9B" w:rsidRPr="00BF7EF5" w:rsidTr="003A0B9B">
        <w:trPr>
          <w:trHeight w:val="108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9B" w:rsidRPr="00BF7EF5" w:rsidRDefault="003A0B9B" w:rsidP="003A0B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9B" w:rsidRPr="00BF7EF5" w:rsidRDefault="003A0B9B" w:rsidP="003A0B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9B" w:rsidRPr="00BF7EF5" w:rsidRDefault="003A0B9B" w:rsidP="003A0B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9B" w:rsidRPr="00BF7EF5" w:rsidRDefault="003A0B9B" w:rsidP="003A0B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9B" w:rsidRPr="00BF7EF5" w:rsidRDefault="003A0B9B" w:rsidP="003A0B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9B" w:rsidRPr="00BF7EF5" w:rsidRDefault="003A0B9B" w:rsidP="003A0B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3A0B9B" w:rsidRPr="00BF7EF5" w:rsidTr="003A0B9B">
        <w:trPr>
          <w:trHeight w:val="1967"/>
        </w:trPr>
        <w:tc>
          <w:tcPr>
            <w:tcW w:w="14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0B9B" w:rsidRPr="00BF7EF5" w:rsidRDefault="003A0B9B" w:rsidP="003A0B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7E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填制说明</w:t>
            </w:r>
            <w:r w:rsidRPr="00BF7E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1.不能手写，必须加盖航司公章</w:t>
            </w:r>
            <w:r w:rsidRPr="00BF7E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2.收货人代码 格式为：国家代码/企业代码类型缩写+企业代码</w:t>
            </w:r>
            <w:r w:rsidRPr="00BF7E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3.发货人代码 格式为：国家代码/企业代码类型缩写+企业代码</w:t>
            </w:r>
            <w:r w:rsidRPr="00BF7E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4.收货人联系信息 格式为：联系方式代码+联系信息（FX传真/TE电话）</w:t>
            </w:r>
            <w:r w:rsidRPr="00BF7EF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5.发货人联系信息 格式为：联系方式代码+联系信息（FX传真/TE电话）</w:t>
            </w:r>
          </w:p>
        </w:tc>
      </w:tr>
    </w:tbl>
    <w:p w:rsidR="004A6D42" w:rsidRPr="005C4865" w:rsidRDefault="004A6D42">
      <w:bookmarkStart w:id="0" w:name="_GoBack"/>
      <w:bookmarkEnd w:id="0"/>
    </w:p>
    <w:sectPr w:rsidR="004A6D42" w:rsidRPr="005C4865" w:rsidSect="005C486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65"/>
    <w:rsid w:val="003A0B9B"/>
    <w:rsid w:val="004A6D42"/>
    <w:rsid w:val="005C4865"/>
    <w:rsid w:val="00663382"/>
    <w:rsid w:val="00B1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聂勇</dc:creator>
  <cp:lastModifiedBy>聂勇</cp:lastModifiedBy>
  <cp:revision>1</cp:revision>
  <dcterms:created xsi:type="dcterms:W3CDTF">2018-05-31T01:59:00Z</dcterms:created>
  <dcterms:modified xsi:type="dcterms:W3CDTF">2018-05-31T02:34:00Z</dcterms:modified>
</cp:coreProperties>
</file>