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调取运单提取货物证明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我公司中文名：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货物运单上的Consign</w:t>
      </w:r>
      <w:bookmarkStart w:id="0" w:name="_GoBack"/>
      <w:bookmarkEnd w:id="0"/>
      <w:r>
        <w:rPr>
          <w:rFonts w:hint="eastAsia"/>
          <w:sz w:val="28"/>
          <w:szCs w:val="28"/>
        </w:rPr>
        <w:t>ee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 Name  and  Address：</w:t>
      </w:r>
    </w:p>
    <w:p>
      <w:pPr>
        <w:ind w:firstLine="562" w:firstLineChars="200"/>
        <w:rPr>
          <w:b/>
          <w:sz w:val="28"/>
          <w:szCs w:val="28"/>
        </w:rPr>
      </w:pP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运单号：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本公司联系人与联系方式：</w:t>
      </w:r>
    </w:p>
    <w:p>
      <w:pPr>
        <w:ind w:firstLine="1120" w:firstLineChars="400"/>
        <w:rPr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特准予调取本公司运单及提取本公司货物</w:t>
      </w:r>
    </w:p>
    <w:p>
      <w:pPr>
        <w:ind w:firstLine="1120" w:firstLineChars="400"/>
        <w:rPr>
          <w:sz w:val="28"/>
          <w:szCs w:val="28"/>
        </w:rPr>
      </w:pP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　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公司名称：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  公章</w:t>
      </w:r>
    </w:p>
    <w:p>
      <w:pPr>
        <w:pBdr>
          <w:bottom w:val="single" w:color="auto" w:sz="6" w:space="1"/>
        </w:pBd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日期</w:t>
      </w:r>
      <w:r>
        <w:rPr>
          <w:rFonts w:hint="eastAsia"/>
          <w:b/>
          <w:sz w:val="28"/>
          <w:szCs w:val="28"/>
        </w:rPr>
        <w:t xml:space="preserve">　   </w:t>
      </w:r>
      <w:r>
        <w:rPr>
          <w:rFonts w:hint="eastAsia"/>
          <w:sz w:val="28"/>
          <w:szCs w:val="28"/>
        </w:rPr>
        <w:t>　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　月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pBdr>
          <w:bottom w:val="single" w:color="auto" w:sz="6" w:space="1"/>
        </w:pBd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调 取 运 单 提 取 货  物  人   姓  名  ：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有效身份证件号码（身份证、驾驶本、护照）：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          系         电         话   ：</w:t>
      </w:r>
      <w:r>
        <w:rPr>
          <w:rFonts w:hint="eastAsia"/>
          <w:b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2B"/>
    <w:rsid w:val="002F5DBB"/>
    <w:rsid w:val="003116DD"/>
    <w:rsid w:val="003E131C"/>
    <w:rsid w:val="0065692B"/>
    <w:rsid w:val="00776F1B"/>
    <w:rsid w:val="0080685A"/>
    <w:rsid w:val="008D3FA6"/>
    <w:rsid w:val="00B04BAE"/>
    <w:rsid w:val="00B26DD8"/>
    <w:rsid w:val="00C27CD9"/>
    <w:rsid w:val="00ED3BA9"/>
    <w:rsid w:val="00F1351A"/>
    <w:rsid w:val="00F806F3"/>
    <w:rsid w:val="00FD6EE5"/>
    <w:rsid w:val="00FE3B6B"/>
    <w:rsid w:val="626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2018-08-03T08:34:00Z</dcterms:created>
  <dc:creator>hgzz</dc:creator>
  <cp:lastModifiedBy>北京扬睿国际yourfreight-侯靖宇</cp:lastModifiedBy>
  <cp:lastPrinted>2018-08-02T05:53:00Z</cp:lastPrinted>
  <dcterms:modified xsi:type="dcterms:W3CDTF">2018-08-15T10:21:34Z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